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1EB" w:rsidRDefault="00027266" w:rsidP="00F861EB">
      <w:pPr>
        <w:spacing w:after="20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5008">
        <w:rPr>
          <w:rFonts w:ascii="Times New Roman" w:eastAsia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778B95BF" wp14:editId="40FCBABF">
            <wp:extent cx="571500" cy="828675"/>
            <wp:effectExtent l="0" t="0" r="0" b="9525"/>
            <wp:docPr id="1" name="Рисунок 1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266" w:rsidRPr="00AB5008" w:rsidRDefault="00F861EB" w:rsidP="00F861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МУРНИЦИПАЛЬНОЕ ОБРАЗОВАНИЕ</w:t>
      </w:r>
    </w:p>
    <w:p w:rsidR="00027266" w:rsidRDefault="00F861EB" w:rsidP="00F861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городской </w:t>
      </w: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округ </w:t>
      </w:r>
      <w:r w:rsidR="00027266" w:rsidRPr="00AB500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Пыть</w:t>
      </w:r>
      <w:proofErr w:type="gramEnd"/>
      <w:r w:rsidR="00027266" w:rsidRPr="00AB500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-Ях</w:t>
      </w:r>
    </w:p>
    <w:p w:rsidR="00F861EB" w:rsidRDefault="00F861EB" w:rsidP="00F861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Ханты-Мансийского автономного</w:t>
      </w:r>
      <w:r w:rsidRPr="00AB500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а-Югры</w:t>
      </w:r>
    </w:p>
    <w:p w:rsidR="00027266" w:rsidRPr="00AB5008" w:rsidRDefault="00027266" w:rsidP="00F861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500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ГЛАВА ГОРОДА</w:t>
      </w:r>
    </w:p>
    <w:p w:rsidR="00027266" w:rsidRPr="008432FE" w:rsidRDefault="00027266" w:rsidP="00027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1EB" w:rsidRPr="008432FE" w:rsidRDefault="00F861EB" w:rsidP="00027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66" w:rsidRPr="00AB5008" w:rsidRDefault="00027266" w:rsidP="000272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500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 О С Т А Н О В Л Е Н И Е</w:t>
      </w:r>
    </w:p>
    <w:p w:rsidR="00027266" w:rsidRPr="00AB5008" w:rsidRDefault="00027266" w:rsidP="00027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66" w:rsidRPr="00AB5008" w:rsidRDefault="00EE5339" w:rsidP="00027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18.11.2025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№ 60-пг</w:t>
      </w:r>
    </w:p>
    <w:p w:rsidR="00027266" w:rsidRPr="00AB5008" w:rsidRDefault="00027266" w:rsidP="00027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27266" w:rsidRPr="00AB5008" w:rsidRDefault="00027266" w:rsidP="000272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50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назначении публичных слушаний</w:t>
      </w:r>
    </w:p>
    <w:p w:rsidR="00027266" w:rsidRPr="00AB5008" w:rsidRDefault="00027266" w:rsidP="000272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50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проекту постановления администрации</w:t>
      </w:r>
    </w:p>
    <w:p w:rsidR="007D72D5" w:rsidRDefault="00027266" w:rsidP="000272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50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города Пыть-Яха «Об утверждении</w:t>
      </w:r>
      <w:r w:rsidR="007D7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D72D5" w:rsidRDefault="00027266" w:rsidP="000272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50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схемы</w:t>
      </w:r>
      <w:r w:rsidR="007D7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B50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теплоснабжения </w:t>
      </w:r>
      <w:r w:rsidR="007D7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</w:p>
    <w:p w:rsidR="007D72D5" w:rsidRDefault="007D72D5" w:rsidP="000272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образования </w:t>
      </w:r>
      <w:r w:rsidR="00027266" w:rsidRPr="00AB50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 Пыть-Ях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Ханты-</w:t>
      </w:r>
    </w:p>
    <w:p w:rsidR="00027266" w:rsidRPr="00AB5008" w:rsidRDefault="007D72D5" w:rsidP="000272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Мансийского автономного округа - Югры</w:t>
      </w:r>
      <w:r w:rsidR="00027266" w:rsidRPr="00AB50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27266" w:rsidRPr="00AB5008" w:rsidRDefault="00027266" w:rsidP="000272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50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период с 202</w:t>
      </w:r>
      <w:r w:rsidR="00E0725C" w:rsidRPr="00AB50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AB50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2033 год» </w:t>
      </w:r>
    </w:p>
    <w:p w:rsidR="00027266" w:rsidRPr="00AB5008" w:rsidRDefault="00027266" w:rsidP="000272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27266" w:rsidRPr="00AB5008" w:rsidRDefault="00027266" w:rsidP="000272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27266" w:rsidRPr="00AB5008" w:rsidRDefault="00027266" w:rsidP="000272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27266" w:rsidRPr="00AB5008" w:rsidRDefault="00027266" w:rsidP="00027266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50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AE0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соответствии с Федеральным законом</w:t>
      </w:r>
      <w:r w:rsidR="009D3543" w:rsidRPr="00AE0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20.03.2025 № 33-ФЗ «Об общих принципах организации местного самоуправления в единой системе публичной власти</w:t>
      </w:r>
      <w:r w:rsidRPr="00AE0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Федеральным законом от 27.07.2010 № 190-ФЗ «О теплоснабжении», постановлением Правительства</w:t>
      </w:r>
      <w:r w:rsidRPr="00AB50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РФ от 22.02.2012 № 154 «О требованиях к схемам теплоснабжения, порядку их разработки и утверждения», Уставом города Пыть-Яха, </w:t>
      </w:r>
      <w:r w:rsidR="00E0725C" w:rsidRPr="00AB50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решением Думы города Пыть-Яха от 15.03.2024 № 245 «Об утверждении Порядка организации и проведения публичных слушаний на территории города Пыть-Яха», </w:t>
      </w:r>
      <w:r w:rsidRPr="00AB50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обеспечения открытости процедуры разработки и утверждения проекта схемы теплоснабжения, </w:t>
      </w:r>
      <w:r w:rsidR="00E0725C" w:rsidRPr="00AB50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</w:t>
      </w:r>
      <w:r w:rsidRPr="00AB50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реализации права жителей города Пыть-Яха на участие в осуществлении местного самоуправления:</w:t>
      </w:r>
    </w:p>
    <w:p w:rsidR="00BF3B6C" w:rsidRPr="00AB5008" w:rsidRDefault="00BF3B6C" w:rsidP="007D72D5">
      <w:pPr>
        <w:pStyle w:val="a6"/>
        <w:tabs>
          <w:tab w:val="left" w:pos="993"/>
        </w:tabs>
        <w:spacing w:after="0"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  <w:r w:rsidRPr="00AB5008">
        <w:rPr>
          <w:sz w:val="28"/>
          <w:szCs w:val="28"/>
        </w:rPr>
        <w:lastRenderedPageBreak/>
        <w:t xml:space="preserve">1. </w:t>
      </w:r>
      <w:r w:rsidRPr="00AB5008">
        <w:rPr>
          <w:rFonts w:eastAsia="Times New Roman"/>
          <w:bCs/>
          <w:sz w:val="28"/>
          <w:szCs w:val="28"/>
        </w:rPr>
        <w:t xml:space="preserve">Назначить </w:t>
      </w:r>
      <w:r w:rsidR="001C2476" w:rsidRPr="00AB5008">
        <w:rPr>
          <w:rFonts w:eastAsia="Times New Roman"/>
          <w:bCs/>
          <w:sz w:val="28"/>
          <w:szCs w:val="28"/>
        </w:rPr>
        <w:t xml:space="preserve">на </w:t>
      </w:r>
      <w:r w:rsidR="0088377B">
        <w:rPr>
          <w:rFonts w:eastAsia="Times New Roman"/>
          <w:bCs/>
          <w:sz w:val="28"/>
          <w:szCs w:val="28"/>
        </w:rPr>
        <w:t>4</w:t>
      </w:r>
      <w:r w:rsidR="001C2476" w:rsidRPr="00AB5008">
        <w:rPr>
          <w:rFonts w:eastAsia="Times New Roman"/>
          <w:bCs/>
          <w:sz w:val="28"/>
          <w:szCs w:val="28"/>
        </w:rPr>
        <w:t xml:space="preserve"> </w:t>
      </w:r>
      <w:r w:rsidR="0088377B">
        <w:rPr>
          <w:rFonts w:eastAsia="Times New Roman"/>
          <w:bCs/>
          <w:sz w:val="28"/>
          <w:szCs w:val="28"/>
        </w:rPr>
        <w:t>дека</w:t>
      </w:r>
      <w:r w:rsidR="001C2476" w:rsidRPr="00AB5008">
        <w:rPr>
          <w:rFonts w:eastAsia="Times New Roman"/>
          <w:bCs/>
          <w:sz w:val="28"/>
          <w:szCs w:val="28"/>
        </w:rPr>
        <w:t xml:space="preserve">бря 2025 года </w:t>
      </w:r>
      <w:r w:rsidRPr="00AB5008">
        <w:rPr>
          <w:rFonts w:eastAsia="Times New Roman"/>
          <w:bCs/>
          <w:sz w:val="28"/>
          <w:szCs w:val="28"/>
        </w:rPr>
        <w:t>публичные слушания</w:t>
      </w:r>
      <w:r w:rsidR="001C2476" w:rsidRPr="00AB5008">
        <w:rPr>
          <w:rFonts w:eastAsia="Times New Roman"/>
          <w:bCs/>
          <w:sz w:val="28"/>
          <w:szCs w:val="28"/>
        </w:rPr>
        <w:t xml:space="preserve"> по проекту постановления администрации города Пыть-Яха «</w:t>
      </w:r>
      <w:r w:rsidR="007D72D5" w:rsidRPr="007D72D5">
        <w:rPr>
          <w:rFonts w:eastAsia="Times New Roman"/>
          <w:bCs/>
          <w:sz w:val="28"/>
          <w:szCs w:val="28"/>
        </w:rPr>
        <w:t>Об утверждении</w:t>
      </w:r>
      <w:r w:rsidR="007D72D5">
        <w:rPr>
          <w:rFonts w:eastAsia="Times New Roman"/>
          <w:bCs/>
          <w:sz w:val="28"/>
          <w:szCs w:val="28"/>
        </w:rPr>
        <w:t xml:space="preserve"> </w:t>
      </w:r>
      <w:r w:rsidR="007D72D5" w:rsidRPr="007D72D5">
        <w:rPr>
          <w:rFonts w:eastAsia="Times New Roman"/>
          <w:bCs/>
          <w:sz w:val="28"/>
          <w:szCs w:val="28"/>
        </w:rPr>
        <w:t>схемы теплоснабжения муниципального</w:t>
      </w:r>
      <w:r w:rsidR="007D72D5">
        <w:rPr>
          <w:rFonts w:eastAsia="Times New Roman"/>
          <w:bCs/>
          <w:sz w:val="28"/>
          <w:szCs w:val="28"/>
        </w:rPr>
        <w:t xml:space="preserve"> о</w:t>
      </w:r>
      <w:r w:rsidR="007D72D5" w:rsidRPr="007D72D5">
        <w:rPr>
          <w:rFonts w:eastAsia="Times New Roman"/>
          <w:bCs/>
          <w:sz w:val="28"/>
          <w:szCs w:val="28"/>
        </w:rPr>
        <w:t>бразования город Пыть-Ях Ханты-Мансийского автономного округа - Югры на период с 2025 по 2033 год</w:t>
      </w:r>
      <w:r w:rsidR="001C2476" w:rsidRPr="00AB5008">
        <w:rPr>
          <w:rFonts w:eastAsia="Times New Roman"/>
          <w:bCs/>
          <w:sz w:val="28"/>
          <w:szCs w:val="28"/>
        </w:rPr>
        <w:t>», согласн</w:t>
      </w:r>
      <w:r w:rsidR="00F861EB">
        <w:rPr>
          <w:rFonts w:eastAsia="Times New Roman"/>
          <w:bCs/>
          <w:sz w:val="28"/>
          <w:szCs w:val="28"/>
        </w:rPr>
        <w:t>о приложению № 1</w:t>
      </w:r>
      <w:r w:rsidR="001C2476" w:rsidRPr="00AB5008">
        <w:rPr>
          <w:rFonts w:eastAsia="Times New Roman"/>
          <w:bCs/>
          <w:sz w:val="28"/>
          <w:szCs w:val="28"/>
        </w:rPr>
        <w:t>.</w:t>
      </w:r>
    </w:p>
    <w:p w:rsidR="00BF3B6C" w:rsidRPr="00AB5008" w:rsidRDefault="00BF3B6C" w:rsidP="00BF3B6C">
      <w:pPr>
        <w:pStyle w:val="a6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AB5008">
        <w:rPr>
          <w:sz w:val="28"/>
          <w:szCs w:val="28"/>
        </w:rPr>
        <w:t>Инициатор публичных слушаний - глава города Пыть-Яха.</w:t>
      </w:r>
    </w:p>
    <w:p w:rsidR="001C2476" w:rsidRPr="00AB5008" w:rsidRDefault="00BF3B6C" w:rsidP="00BF3B6C">
      <w:pPr>
        <w:pStyle w:val="a6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AB5008">
        <w:rPr>
          <w:sz w:val="28"/>
          <w:szCs w:val="28"/>
        </w:rPr>
        <w:t>Место проведения публичных слушаний</w:t>
      </w:r>
      <w:r w:rsidR="001C2476" w:rsidRPr="00AB5008">
        <w:rPr>
          <w:sz w:val="28"/>
          <w:szCs w:val="28"/>
        </w:rPr>
        <w:t>:</w:t>
      </w:r>
      <w:r w:rsidRPr="00AB5008">
        <w:rPr>
          <w:sz w:val="28"/>
          <w:szCs w:val="28"/>
        </w:rPr>
        <w:t xml:space="preserve"> город Пыть-Ях, микрорайон № 1 «Центральный», дом 18 «а», МКУ Администрация города, зал заседаний 1 этаж. </w:t>
      </w:r>
    </w:p>
    <w:p w:rsidR="00BF3B6C" w:rsidRPr="00AB5008" w:rsidRDefault="001C2476" w:rsidP="00BF3B6C">
      <w:pPr>
        <w:pStyle w:val="a6"/>
        <w:tabs>
          <w:tab w:val="left" w:pos="993"/>
        </w:tabs>
        <w:spacing w:after="0"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AB5008">
        <w:rPr>
          <w:rFonts w:eastAsia="Times New Roman"/>
          <w:sz w:val="28"/>
          <w:szCs w:val="28"/>
        </w:rPr>
        <w:t>Время начала публичных слушаний: 18 часов 00 минут местного времени.</w:t>
      </w:r>
    </w:p>
    <w:p w:rsidR="00D82637" w:rsidRPr="00AB5008" w:rsidRDefault="00D82637" w:rsidP="00D82637">
      <w:pPr>
        <w:pStyle w:val="a6"/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AB5008">
        <w:rPr>
          <w:sz w:val="28"/>
          <w:szCs w:val="28"/>
        </w:rPr>
        <w:t>Дополнительно организовать проведение публичных слушаний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</w:p>
    <w:p w:rsidR="00D82637" w:rsidRPr="00AB5008" w:rsidRDefault="00D82637" w:rsidP="00D82637">
      <w:pPr>
        <w:pStyle w:val="a6"/>
        <w:tabs>
          <w:tab w:val="left" w:pos="0"/>
        </w:tabs>
        <w:spacing w:after="0" w:line="360" w:lineRule="auto"/>
        <w:ind w:firstLine="567"/>
        <w:jc w:val="both"/>
        <w:rPr>
          <w:sz w:val="28"/>
          <w:szCs w:val="28"/>
        </w:rPr>
      </w:pPr>
      <w:r w:rsidRPr="00AB5008">
        <w:rPr>
          <w:sz w:val="28"/>
          <w:szCs w:val="28"/>
        </w:rPr>
        <w:t xml:space="preserve">Определить ответственным за размещение на Едином портале материалов публичных слушаний с использованием личного кабинета МКУ Администрация г. Пыть-Яха в соответствующем разделе платформы обратной связи Единого портала </w:t>
      </w:r>
      <w:r w:rsidR="0061166D" w:rsidRPr="00AB5008">
        <w:rPr>
          <w:sz w:val="28"/>
          <w:szCs w:val="28"/>
        </w:rPr>
        <w:t>специалиста-эксперта отдела жилищно-коммунального комплекса управления по жилищно-коммунальному комплексу, транспорту и дорогам</w:t>
      </w:r>
      <w:r w:rsidRPr="00AB5008">
        <w:rPr>
          <w:sz w:val="28"/>
          <w:szCs w:val="28"/>
        </w:rPr>
        <w:t xml:space="preserve"> администрации города Пыть-Яха </w:t>
      </w:r>
      <w:proofErr w:type="spellStart"/>
      <w:r w:rsidR="0061166D" w:rsidRPr="00AB5008">
        <w:rPr>
          <w:sz w:val="28"/>
          <w:szCs w:val="28"/>
        </w:rPr>
        <w:t>Тимершину</w:t>
      </w:r>
      <w:proofErr w:type="spellEnd"/>
      <w:r w:rsidR="0061166D" w:rsidRPr="00AB5008">
        <w:rPr>
          <w:sz w:val="28"/>
          <w:szCs w:val="28"/>
        </w:rPr>
        <w:t xml:space="preserve"> Марину Владимировну</w:t>
      </w:r>
      <w:r w:rsidRPr="00AB5008">
        <w:rPr>
          <w:sz w:val="28"/>
          <w:szCs w:val="28"/>
        </w:rPr>
        <w:t xml:space="preserve">. </w:t>
      </w:r>
    </w:p>
    <w:p w:rsidR="00BF3B6C" w:rsidRPr="00AB5008" w:rsidRDefault="00BF3B6C" w:rsidP="00BF3B6C">
      <w:pPr>
        <w:pStyle w:val="a6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7D72D5">
        <w:rPr>
          <w:sz w:val="28"/>
          <w:szCs w:val="28"/>
        </w:rPr>
        <w:t xml:space="preserve">Организовать проведение прямой трансляции в информационно-телекоммуникационной сети Интернет на официальном канале администрации города Пыть-Яха на платформе </w:t>
      </w:r>
      <w:proofErr w:type="spellStart"/>
      <w:r w:rsidRPr="007D72D5">
        <w:rPr>
          <w:sz w:val="28"/>
          <w:szCs w:val="28"/>
        </w:rPr>
        <w:t>Вконтакте</w:t>
      </w:r>
      <w:proofErr w:type="spellEnd"/>
      <w:r w:rsidRPr="007D72D5">
        <w:rPr>
          <w:sz w:val="28"/>
          <w:szCs w:val="28"/>
        </w:rPr>
        <w:t xml:space="preserve"> (ссылка на канал: </w:t>
      </w:r>
      <w:hyperlink r:id="rId8" w:history="1">
        <w:r w:rsidRPr="007D72D5">
          <w:rPr>
            <w:rStyle w:val="a8"/>
            <w:color w:val="auto"/>
            <w:sz w:val="28"/>
            <w:szCs w:val="28"/>
          </w:rPr>
          <w:t>https://vk.com/public172665895</w:t>
        </w:r>
      </w:hyperlink>
      <w:r w:rsidRPr="007D72D5">
        <w:rPr>
          <w:sz w:val="28"/>
          <w:szCs w:val="28"/>
        </w:rPr>
        <w:t>).</w:t>
      </w:r>
    </w:p>
    <w:p w:rsidR="00F861EB" w:rsidRDefault="001C2476" w:rsidP="00BF3B6C">
      <w:pPr>
        <w:pStyle w:val="a6"/>
        <w:tabs>
          <w:tab w:val="left" w:pos="993"/>
        </w:tabs>
        <w:spacing w:after="0" w:line="360" w:lineRule="auto"/>
        <w:ind w:firstLine="709"/>
        <w:jc w:val="both"/>
        <w:rPr>
          <w:rFonts w:eastAsia="Times New Roman"/>
          <w:sz w:val="28"/>
          <w:szCs w:val="20"/>
        </w:rPr>
      </w:pPr>
      <w:r w:rsidRPr="00AB5008">
        <w:rPr>
          <w:rFonts w:eastAsia="Times New Roman"/>
          <w:sz w:val="28"/>
          <w:szCs w:val="20"/>
        </w:rPr>
        <w:t xml:space="preserve">2. </w:t>
      </w:r>
      <w:r w:rsidR="00BF3B6C" w:rsidRPr="00AB5008">
        <w:rPr>
          <w:rFonts w:eastAsia="Times New Roman"/>
          <w:sz w:val="28"/>
          <w:szCs w:val="20"/>
        </w:rPr>
        <w:t>Утвердить</w:t>
      </w:r>
      <w:r w:rsidR="00F861EB">
        <w:rPr>
          <w:rFonts w:eastAsia="Times New Roman"/>
          <w:sz w:val="28"/>
          <w:szCs w:val="20"/>
        </w:rPr>
        <w:t>:</w:t>
      </w:r>
      <w:r w:rsidR="00BF3B6C" w:rsidRPr="00AB5008">
        <w:rPr>
          <w:rFonts w:eastAsia="Times New Roman"/>
          <w:sz w:val="28"/>
          <w:szCs w:val="20"/>
        </w:rPr>
        <w:t xml:space="preserve"> </w:t>
      </w:r>
    </w:p>
    <w:p w:rsidR="00BF3B6C" w:rsidRPr="00AB5008" w:rsidRDefault="00F861EB" w:rsidP="00BF3B6C">
      <w:pPr>
        <w:pStyle w:val="a6"/>
        <w:tabs>
          <w:tab w:val="left" w:pos="993"/>
        </w:tabs>
        <w:spacing w:after="0" w:line="360" w:lineRule="auto"/>
        <w:ind w:firstLine="709"/>
        <w:jc w:val="both"/>
        <w:rPr>
          <w:rFonts w:eastAsia="Times New Roman"/>
          <w:sz w:val="28"/>
          <w:szCs w:val="20"/>
        </w:rPr>
      </w:pPr>
      <w:r>
        <w:rPr>
          <w:rFonts w:eastAsia="Times New Roman"/>
          <w:sz w:val="28"/>
          <w:szCs w:val="20"/>
        </w:rPr>
        <w:t xml:space="preserve">2.1. </w:t>
      </w:r>
      <w:r w:rsidR="00BF3B6C" w:rsidRPr="00AB5008">
        <w:rPr>
          <w:rFonts w:eastAsia="Times New Roman"/>
          <w:sz w:val="28"/>
          <w:szCs w:val="20"/>
        </w:rPr>
        <w:t xml:space="preserve">Порядок учета предложений </w:t>
      </w:r>
      <w:r w:rsidR="00BF3B6C" w:rsidRPr="00AB5008">
        <w:rPr>
          <w:rFonts w:eastAsia="Times New Roman"/>
          <w:bCs/>
          <w:sz w:val="28"/>
          <w:szCs w:val="28"/>
        </w:rPr>
        <w:t xml:space="preserve">по проекту постановления администрации города Пыть-Яха </w:t>
      </w:r>
      <w:r w:rsidR="007D72D5" w:rsidRPr="007D72D5">
        <w:rPr>
          <w:rFonts w:eastAsia="Times New Roman"/>
          <w:bCs/>
          <w:sz w:val="28"/>
          <w:szCs w:val="28"/>
        </w:rPr>
        <w:t xml:space="preserve">«Об утверждении схемы теплоснабжения муниципального образования город Пыть-Ях Ханты-Мансийского </w:t>
      </w:r>
      <w:r w:rsidR="007D72D5" w:rsidRPr="007D72D5">
        <w:rPr>
          <w:rFonts w:eastAsia="Times New Roman"/>
          <w:bCs/>
          <w:sz w:val="28"/>
          <w:szCs w:val="28"/>
        </w:rPr>
        <w:lastRenderedPageBreak/>
        <w:t>автономного округа - Югры на период с 2025 по 2033 год»</w:t>
      </w:r>
      <w:r w:rsidR="007D72D5">
        <w:rPr>
          <w:rFonts w:eastAsia="Times New Roman"/>
          <w:bCs/>
          <w:sz w:val="28"/>
          <w:szCs w:val="28"/>
        </w:rPr>
        <w:t xml:space="preserve"> </w:t>
      </w:r>
      <w:r w:rsidR="00BF3B6C" w:rsidRPr="00AB5008">
        <w:rPr>
          <w:rFonts w:eastAsia="Times New Roman"/>
          <w:sz w:val="28"/>
          <w:szCs w:val="20"/>
        </w:rPr>
        <w:t>и участия граждан в его обсуждении, согласно приложению № 2.</w:t>
      </w:r>
    </w:p>
    <w:p w:rsidR="00BF3B6C" w:rsidRPr="00AB5008" w:rsidRDefault="00F861EB" w:rsidP="00BF3B6C">
      <w:pPr>
        <w:pStyle w:val="a6"/>
        <w:tabs>
          <w:tab w:val="left" w:pos="993"/>
        </w:tabs>
        <w:spacing w:after="0"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2.2. С</w:t>
      </w:r>
      <w:r w:rsidR="00BF3B6C" w:rsidRPr="00AB5008">
        <w:rPr>
          <w:sz w:val="28"/>
          <w:szCs w:val="28"/>
        </w:rPr>
        <w:t xml:space="preserve">остав организационного комитета по подготовке и проведению публичных слушаний по проекту </w:t>
      </w:r>
      <w:r w:rsidR="00BF3B6C" w:rsidRPr="00AB5008">
        <w:rPr>
          <w:rFonts w:eastAsia="Times New Roman"/>
          <w:bCs/>
          <w:sz w:val="28"/>
          <w:szCs w:val="28"/>
        </w:rPr>
        <w:t xml:space="preserve">постановления администрации города Пыть-Яха </w:t>
      </w:r>
      <w:r w:rsidR="007D72D5" w:rsidRPr="007D72D5">
        <w:rPr>
          <w:rFonts w:eastAsia="Times New Roman"/>
          <w:bCs/>
          <w:sz w:val="28"/>
          <w:szCs w:val="28"/>
        </w:rPr>
        <w:t>«Об утверждении схемы теплоснабжения муниципального образования город Пыть-Ях Ханты-Мансийского автономного округа - Югры на период с 2025 по 2033 год»</w:t>
      </w:r>
      <w:r w:rsidR="007D72D5">
        <w:rPr>
          <w:rFonts w:eastAsia="Times New Roman"/>
          <w:bCs/>
          <w:sz w:val="28"/>
          <w:szCs w:val="28"/>
        </w:rPr>
        <w:t xml:space="preserve">, </w:t>
      </w:r>
      <w:r w:rsidR="00BF3B6C" w:rsidRPr="00AB5008">
        <w:rPr>
          <w:rFonts w:eastAsia="Times New Roman"/>
          <w:sz w:val="28"/>
          <w:szCs w:val="28"/>
        </w:rPr>
        <w:t>согласно приложению № 3.</w:t>
      </w:r>
    </w:p>
    <w:p w:rsidR="00027266" w:rsidRPr="00AB5008" w:rsidRDefault="00F861EB" w:rsidP="00F861EB">
      <w:pPr>
        <w:pStyle w:val="a6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82637" w:rsidRPr="00AB5008">
        <w:rPr>
          <w:sz w:val="28"/>
          <w:szCs w:val="28"/>
        </w:rPr>
        <w:t xml:space="preserve">. </w:t>
      </w:r>
      <w:r w:rsidR="00E0725C" w:rsidRPr="00AB5008">
        <w:rPr>
          <w:sz w:val="28"/>
          <w:szCs w:val="28"/>
        </w:rPr>
        <w:t>Управлению по внутренней политике (</w:t>
      </w:r>
      <w:r w:rsidR="0088377B">
        <w:rPr>
          <w:sz w:val="28"/>
          <w:szCs w:val="28"/>
        </w:rPr>
        <w:t>Е.В. Булыгина</w:t>
      </w:r>
      <w:r w:rsidR="00E0725C" w:rsidRPr="00AB5008">
        <w:rPr>
          <w:sz w:val="28"/>
          <w:szCs w:val="28"/>
        </w:rPr>
        <w:t>) опубликовать постановление в сетевом издании «Официальный сайт «Телерадиокомпания Пыть-Яхинформ».</w:t>
      </w:r>
    </w:p>
    <w:p w:rsidR="00027266" w:rsidRPr="00AB5008" w:rsidRDefault="00F861EB" w:rsidP="00F861EB">
      <w:pPr>
        <w:pStyle w:val="a6"/>
        <w:tabs>
          <w:tab w:val="left" w:pos="993"/>
        </w:tabs>
        <w:spacing w:after="0"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4</w:t>
      </w:r>
      <w:r w:rsidR="00D82637" w:rsidRPr="00AB5008">
        <w:rPr>
          <w:sz w:val="28"/>
          <w:szCs w:val="28"/>
        </w:rPr>
        <w:t>.</w:t>
      </w:r>
      <w:r w:rsidR="00027266" w:rsidRPr="00AB5008">
        <w:rPr>
          <w:rFonts w:eastAsia="Times New Roman"/>
          <w:sz w:val="28"/>
          <w:szCs w:val="20"/>
        </w:rPr>
        <w:tab/>
      </w:r>
      <w:r w:rsidR="001C2476" w:rsidRPr="00AB5008">
        <w:rPr>
          <w:rFonts w:eastAsia="Times New Roman"/>
          <w:sz w:val="28"/>
          <w:szCs w:val="28"/>
        </w:rPr>
        <w:t>Управлению</w:t>
      </w:r>
      <w:r w:rsidR="00BF3B6C" w:rsidRPr="00AB5008">
        <w:rPr>
          <w:rFonts w:eastAsia="Times New Roman"/>
          <w:sz w:val="28"/>
          <w:szCs w:val="28"/>
        </w:rPr>
        <w:t xml:space="preserve"> по информационн</w:t>
      </w:r>
      <w:r w:rsidR="001C2476" w:rsidRPr="00AB5008">
        <w:rPr>
          <w:rFonts w:eastAsia="Times New Roman"/>
          <w:sz w:val="28"/>
          <w:szCs w:val="28"/>
        </w:rPr>
        <w:t>ым</w:t>
      </w:r>
      <w:r w:rsidR="00BF3B6C" w:rsidRPr="00AB5008">
        <w:rPr>
          <w:rFonts w:eastAsia="Times New Roman"/>
          <w:sz w:val="28"/>
          <w:szCs w:val="28"/>
        </w:rPr>
        <w:t xml:space="preserve"> </w:t>
      </w:r>
      <w:r w:rsidR="001C2476" w:rsidRPr="00AB5008">
        <w:rPr>
          <w:rFonts w:eastAsia="Times New Roman"/>
          <w:sz w:val="28"/>
          <w:szCs w:val="28"/>
        </w:rPr>
        <w:t>технологиям</w:t>
      </w:r>
      <w:r w:rsidR="00BF3B6C" w:rsidRPr="00AB5008">
        <w:rPr>
          <w:rFonts w:eastAsia="Times New Roman"/>
          <w:sz w:val="28"/>
          <w:szCs w:val="28"/>
        </w:rPr>
        <w:t xml:space="preserve"> (А.А. Мерзляков) разместить постановление на официальном сайте администрации города в сети Интернет.</w:t>
      </w:r>
    </w:p>
    <w:p w:rsidR="00957569" w:rsidRPr="00AB5008" w:rsidRDefault="00F861EB" w:rsidP="00F861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82637"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F3B6C"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после его опубликования.</w:t>
      </w:r>
    </w:p>
    <w:p w:rsidR="00027266" w:rsidRPr="00AB5008" w:rsidRDefault="00F861EB" w:rsidP="00F861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82637"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F3B6C"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постановления возложить на заместителя главы города</w:t>
      </w:r>
      <w:r w:rsidR="00D01C59"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(направление деятельности – </w:t>
      </w:r>
      <w:r w:rsidR="005914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жилищно-коммунального хозяйства, строительства и благоустройства</w:t>
      </w:r>
      <w:r w:rsidR="00D01C59"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F3B6C"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7266" w:rsidRPr="00AB5008" w:rsidRDefault="00027266" w:rsidP="00027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66" w:rsidRPr="00AB5008" w:rsidRDefault="00027266" w:rsidP="00027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66" w:rsidRPr="00AB5008" w:rsidRDefault="00027266" w:rsidP="00027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66" w:rsidRPr="00AB5008" w:rsidRDefault="0088377B" w:rsidP="00027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И.о. г</w:t>
      </w:r>
      <w:r w:rsidR="00027266" w:rsidRPr="00AB5008">
        <w:rPr>
          <w:rFonts w:ascii="Times New Roman" w:eastAsia="Times New Roman" w:hAnsi="Times New Roman" w:cs="Times New Roman"/>
          <w:sz w:val="28"/>
          <w:szCs w:val="20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="00027266" w:rsidRPr="00AB5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города Пыть-Яха</w:t>
      </w:r>
      <w:r w:rsidR="00027266" w:rsidRPr="00AB500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27266" w:rsidRPr="00AB500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27266" w:rsidRPr="00AB500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27266" w:rsidRPr="00AB500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27266" w:rsidRPr="00AB500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27266" w:rsidRPr="00AB500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Т.В. Староста</w:t>
      </w:r>
    </w:p>
    <w:p w:rsidR="00D82637" w:rsidRPr="00AB5008" w:rsidRDefault="00D82637" w:rsidP="00027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008">
        <w:rPr>
          <w:rFonts w:ascii="Times New Roman" w:eastAsia="Times New Roman" w:hAnsi="Times New Roman" w:cs="Times New Roman"/>
          <w:sz w:val="28"/>
          <w:szCs w:val="20"/>
          <w:lang w:eastAsia="ru-RU"/>
        </w:rPr>
        <w:br w:type="page"/>
      </w:r>
    </w:p>
    <w:p w:rsidR="00027266" w:rsidRPr="00AB5008" w:rsidRDefault="00027266" w:rsidP="000272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008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Приложение №1 </w:t>
      </w:r>
    </w:p>
    <w:p w:rsidR="00EE5339" w:rsidRDefault="00027266" w:rsidP="000272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постановлению главы </w:t>
      </w:r>
    </w:p>
    <w:p w:rsidR="00027266" w:rsidRPr="00AB5008" w:rsidRDefault="00027266" w:rsidP="000272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008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города</w:t>
      </w:r>
      <w:r w:rsidR="00EE53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Пыть-Яха</w:t>
      </w:r>
    </w:p>
    <w:p w:rsidR="00957569" w:rsidRPr="00AB5008" w:rsidRDefault="00957569" w:rsidP="000272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E5339">
        <w:rPr>
          <w:rFonts w:ascii="Times New Roman" w:eastAsia="Times New Roman" w:hAnsi="Times New Roman" w:cs="Times New Roman"/>
          <w:sz w:val="28"/>
          <w:szCs w:val="20"/>
          <w:lang w:eastAsia="ru-RU"/>
        </w:rPr>
        <w:t>от 18.11.2025 № 60-пг</w:t>
      </w:r>
    </w:p>
    <w:p w:rsidR="00027266" w:rsidRPr="00AB5008" w:rsidRDefault="00027266" w:rsidP="00027266">
      <w:pPr>
        <w:spacing w:after="20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5008">
        <w:rPr>
          <w:rFonts w:ascii="Times New Roman" w:eastAsia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3A94FCB1" wp14:editId="00AEDAD6">
            <wp:extent cx="571500" cy="828675"/>
            <wp:effectExtent l="0" t="0" r="0" b="9525"/>
            <wp:docPr id="3" name="Рисунок 3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266" w:rsidRPr="00AB5008" w:rsidRDefault="00027266" w:rsidP="0002726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36"/>
          <w:szCs w:val="36"/>
          <w:lang w:eastAsia="ko-KR"/>
        </w:rPr>
      </w:pPr>
      <w:r w:rsidRPr="00AB5008">
        <w:rPr>
          <w:rFonts w:ascii="Times New Roman" w:eastAsia="Batang" w:hAnsi="Times New Roman" w:cs="Times New Roman"/>
          <w:b/>
          <w:sz w:val="36"/>
          <w:szCs w:val="36"/>
          <w:lang w:eastAsia="ko-KR"/>
        </w:rPr>
        <w:t>МУНИЦИПАЛЬНОЕ ОБРАЗОВАНИЕ</w:t>
      </w:r>
    </w:p>
    <w:p w:rsidR="00027266" w:rsidRPr="00AB5008" w:rsidRDefault="00027266" w:rsidP="0002726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36"/>
          <w:szCs w:val="36"/>
          <w:lang w:eastAsia="ko-KR"/>
        </w:rPr>
      </w:pPr>
      <w:r w:rsidRPr="00AB5008">
        <w:rPr>
          <w:rFonts w:ascii="Times New Roman" w:eastAsia="Batang" w:hAnsi="Times New Roman" w:cs="Times New Roman"/>
          <w:b/>
          <w:sz w:val="36"/>
          <w:szCs w:val="36"/>
          <w:lang w:eastAsia="ko-KR"/>
        </w:rPr>
        <w:t>городской округ Пыть-Ях</w:t>
      </w:r>
    </w:p>
    <w:p w:rsidR="00027266" w:rsidRPr="00AB5008" w:rsidRDefault="00027266" w:rsidP="0002726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36"/>
          <w:szCs w:val="36"/>
          <w:lang w:eastAsia="ko-KR"/>
        </w:rPr>
      </w:pPr>
      <w:r w:rsidRPr="00AB5008">
        <w:rPr>
          <w:rFonts w:ascii="Times New Roman" w:eastAsia="Batang" w:hAnsi="Times New Roman" w:cs="Times New Roman"/>
          <w:b/>
          <w:sz w:val="36"/>
          <w:szCs w:val="36"/>
          <w:lang w:eastAsia="ko-KR"/>
        </w:rPr>
        <w:t>Ханты-Мансийского автономного округа-Югры</w:t>
      </w:r>
    </w:p>
    <w:p w:rsidR="00027266" w:rsidRPr="00AB5008" w:rsidRDefault="00027266" w:rsidP="00027266">
      <w:pPr>
        <w:spacing w:after="0" w:line="240" w:lineRule="auto"/>
        <w:ind w:firstLine="709"/>
        <w:jc w:val="center"/>
        <w:rPr>
          <w:rFonts w:ascii="Times New Roman" w:eastAsia="Batang" w:hAnsi="Times New Roman" w:cs="Times New Roman"/>
          <w:b/>
          <w:sz w:val="36"/>
          <w:szCs w:val="36"/>
          <w:lang w:eastAsia="ko-KR"/>
        </w:rPr>
      </w:pPr>
      <w:r w:rsidRPr="00AB5008">
        <w:rPr>
          <w:rFonts w:ascii="Times New Roman" w:eastAsia="Batang" w:hAnsi="Times New Roman" w:cs="Times New Roman"/>
          <w:b/>
          <w:sz w:val="36"/>
          <w:szCs w:val="36"/>
          <w:lang w:eastAsia="ko-KR"/>
        </w:rPr>
        <w:t>АДМИНИСТРАЦИЯ ГОРОДА</w:t>
      </w:r>
    </w:p>
    <w:p w:rsidR="00027266" w:rsidRPr="00AB5008" w:rsidRDefault="00027266" w:rsidP="00027266">
      <w:pPr>
        <w:spacing w:after="0" w:line="240" w:lineRule="auto"/>
        <w:ind w:firstLine="709"/>
        <w:jc w:val="center"/>
        <w:rPr>
          <w:rFonts w:ascii="Times New Roman" w:eastAsia="Batang" w:hAnsi="Times New Roman" w:cs="Times New Roman"/>
          <w:b/>
          <w:sz w:val="36"/>
          <w:szCs w:val="36"/>
          <w:lang w:eastAsia="ko-KR"/>
        </w:rPr>
      </w:pPr>
    </w:p>
    <w:p w:rsidR="00027266" w:rsidRPr="00AB5008" w:rsidRDefault="00027266" w:rsidP="000272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27266" w:rsidRPr="00AB5008" w:rsidRDefault="00027266" w:rsidP="000272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500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 О С Т А Н О В Л Е Н И Е</w:t>
      </w:r>
    </w:p>
    <w:p w:rsidR="00027266" w:rsidRPr="00AB5008" w:rsidRDefault="00027266" w:rsidP="00027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27266" w:rsidRDefault="00027266" w:rsidP="00027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432FE" w:rsidRPr="00AB5008" w:rsidRDefault="008432FE" w:rsidP="00027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D72D5" w:rsidRDefault="007D72D5" w:rsidP="007D7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7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схемы теплоснабжения</w:t>
      </w:r>
    </w:p>
    <w:p w:rsidR="007D72D5" w:rsidRDefault="007D72D5" w:rsidP="007D7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7D7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униципального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D7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город Пыть-Ях</w:t>
      </w:r>
    </w:p>
    <w:p w:rsidR="007D72D5" w:rsidRDefault="007D72D5" w:rsidP="007D7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7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Ханты-Мансийского автономного округа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7D7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57569" w:rsidRPr="00AB5008" w:rsidRDefault="007D72D5" w:rsidP="007D7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7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Югры на период с 2025 по 2033 год</w:t>
      </w:r>
    </w:p>
    <w:p w:rsidR="00027266" w:rsidRPr="00AB5008" w:rsidRDefault="00027266" w:rsidP="000272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66" w:rsidRDefault="00027266" w:rsidP="000272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2FE" w:rsidRPr="00AB5008" w:rsidRDefault="008432FE" w:rsidP="000272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66" w:rsidRPr="00AB5008" w:rsidRDefault="00027266" w:rsidP="00027266">
      <w:pPr>
        <w:shd w:val="clear" w:color="auto" w:fill="FFFFFF"/>
        <w:spacing w:after="0" w:line="36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Российской Федерации от 22.02.2012 № 154 «О требованиях к схемам теплоснабжения, порядку их разработки и утверждения»:</w:t>
      </w:r>
    </w:p>
    <w:p w:rsidR="00027266" w:rsidRDefault="00027266" w:rsidP="008432F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2FE" w:rsidRDefault="008432FE" w:rsidP="008432F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2FE" w:rsidRPr="00AB5008" w:rsidRDefault="008432FE" w:rsidP="008432F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66" w:rsidRPr="00AB5008" w:rsidRDefault="008B2085" w:rsidP="008B2085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27266"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схему теплоснабжения </w:t>
      </w:r>
      <w:r w:rsidR="007D72D5" w:rsidRPr="007D72D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 Пыть-Ях</w:t>
      </w:r>
      <w:r w:rsidR="007D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266"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Ханты-Мансийского автономного округа - Югры на период с 202</w:t>
      </w:r>
      <w:r w:rsidR="00D82637"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27266"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2033 год, согласно приложению.</w:t>
      </w:r>
    </w:p>
    <w:p w:rsidR="00D36558" w:rsidRPr="00AB5008" w:rsidRDefault="00D36558" w:rsidP="008432FE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008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2.</w:t>
      </w:r>
      <w:r w:rsidRPr="00AB500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D82637"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Управлению по внутренней политике (</w:t>
      </w:r>
      <w:r w:rsidR="00591454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 Булыгина</w:t>
      </w:r>
      <w:r w:rsidR="00D82637"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опубликовать постановление в сетевом издании «Официальный сайт «Телерадиокомпания Пыть-Яхинформ».</w:t>
      </w:r>
    </w:p>
    <w:p w:rsidR="00D82637" w:rsidRPr="00AB5008" w:rsidRDefault="00027266" w:rsidP="008432FE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008">
        <w:rPr>
          <w:rFonts w:ascii="Times New Roman" w:eastAsia="Times New Roman" w:hAnsi="Times New Roman" w:cs="Times New Roman"/>
          <w:sz w:val="28"/>
          <w:szCs w:val="20"/>
          <w:lang w:eastAsia="ru-RU"/>
        </w:rPr>
        <w:t>3.</w:t>
      </w:r>
      <w:r w:rsidRPr="00AB500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D82637" w:rsidRPr="00AB5008">
        <w:rPr>
          <w:rFonts w:ascii="Times New Roman" w:eastAsia="Times New Roman" w:hAnsi="Times New Roman" w:cs="Times New Roman"/>
          <w:sz w:val="28"/>
          <w:szCs w:val="20"/>
          <w:lang w:eastAsia="ru-RU"/>
        </w:rPr>
        <w:t>Управлению по информационным технологиям (А.А. Мерзляков) разместить постановление на официальном сайте администрации города в сети Интернет.</w:t>
      </w:r>
    </w:p>
    <w:p w:rsidR="00027266" w:rsidRPr="00AB5008" w:rsidRDefault="00027266" w:rsidP="008432F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Постановление администрации </w:t>
      </w:r>
      <w:r w:rsidRPr="00474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от </w:t>
      </w:r>
      <w:r w:rsidR="00474240" w:rsidRPr="00474240">
        <w:rPr>
          <w:rFonts w:ascii="Times New Roman" w:eastAsia="Times New Roman" w:hAnsi="Times New Roman" w:cs="Times New Roman"/>
          <w:sz w:val="28"/>
          <w:szCs w:val="28"/>
          <w:lang w:eastAsia="ru-RU"/>
        </w:rPr>
        <w:t>15.10.2024</w:t>
      </w:r>
      <w:r w:rsidRPr="00474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  <w:r w:rsidR="00474240" w:rsidRPr="00474240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474240">
        <w:rPr>
          <w:rFonts w:ascii="Times New Roman" w:eastAsia="Times New Roman" w:hAnsi="Times New Roman" w:cs="Times New Roman"/>
          <w:sz w:val="28"/>
          <w:szCs w:val="28"/>
          <w:lang w:eastAsia="ru-RU"/>
        </w:rPr>
        <w:t>-па «Об утверждении схемы теплоснабжения города Пыть-Яха на период с 202</w:t>
      </w:r>
      <w:r w:rsidR="00474240" w:rsidRPr="0047424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74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2033 год»</w:t>
      </w:r>
      <w:r w:rsidR="00585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474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утратившим силу.</w:t>
      </w:r>
    </w:p>
    <w:p w:rsidR="00027266" w:rsidRPr="00AB5008" w:rsidRDefault="00027266" w:rsidP="008432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 за выполнением постановления возложить на заместителя главы города</w:t>
      </w:r>
      <w:r w:rsidR="00D82637"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(направление деятельности - </w:t>
      </w:r>
      <w:r w:rsidR="004C2CC5" w:rsidRPr="00AB5008">
        <w:rPr>
          <w:rFonts w:ascii="Times New Roman" w:hAnsi="Times New Roman" w:cs="Times New Roman"/>
          <w:sz w:val="28"/>
          <w:szCs w:val="28"/>
        </w:rPr>
        <w:t>по вопросам жилищно-коммунального хозяйства, строительства и благоустройства)</w:t>
      </w:r>
      <w:r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7266" w:rsidRPr="00AB5008" w:rsidRDefault="00027266" w:rsidP="00027266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66" w:rsidRPr="00AB5008" w:rsidRDefault="00027266" w:rsidP="000272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27266" w:rsidRPr="00AB5008" w:rsidRDefault="00027266" w:rsidP="00027266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66" w:rsidRPr="00AB5008" w:rsidRDefault="00027266" w:rsidP="008432FE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Пыть-</w:t>
      </w:r>
      <w:proofErr w:type="gramStart"/>
      <w:r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Яха  </w:t>
      </w:r>
      <w:r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</w:t>
      </w:r>
      <w:r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</w:t>
      </w:r>
      <w:r w:rsidR="00D82637" w:rsidRPr="00AB5008">
        <w:rPr>
          <w:rFonts w:ascii="Times New Roman" w:eastAsia="Times New Roman" w:hAnsi="Times New Roman" w:cs="Times New Roman"/>
          <w:sz w:val="28"/>
          <w:szCs w:val="28"/>
          <w:lang w:eastAsia="ru-RU"/>
        </w:rPr>
        <w:t>С.Е. Елишев</w:t>
      </w:r>
    </w:p>
    <w:p w:rsidR="00027266" w:rsidRPr="00AB5008" w:rsidRDefault="00027266" w:rsidP="000272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27266" w:rsidRPr="00AB5008" w:rsidSect="002772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F9C" w:rsidRDefault="00D03F9C">
      <w:pPr>
        <w:spacing w:after="0" w:line="240" w:lineRule="auto"/>
      </w:pPr>
      <w:r>
        <w:separator/>
      </w:r>
    </w:p>
  </w:endnote>
  <w:endnote w:type="continuationSeparator" w:id="0">
    <w:p w:rsidR="00D03F9C" w:rsidRDefault="00D03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39" w:rsidRDefault="00EE533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39" w:rsidRDefault="00EE5339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39" w:rsidRDefault="00EE533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F9C" w:rsidRDefault="00D03F9C">
      <w:pPr>
        <w:spacing w:after="0" w:line="240" w:lineRule="auto"/>
      </w:pPr>
      <w:r>
        <w:separator/>
      </w:r>
    </w:p>
  </w:footnote>
  <w:footnote w:type="continuationSeparator" w:id="0">
    <w:p w:rsidR="00D03F9C" w:rsidRDefault="00D03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39" w:rsidRDefault="00EE533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39" w:rsidRDefault="00EE5339">
    <w:pPr>
      <w:pStyle w:val="ac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39" w:rsidRDefault="00EE533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085DFB"/>
    <w:multiLevelType w:val="hybridMultilevel"/>
    <w:tmpl w:val="3C12CA6E"/>
    <w:lvl w:ilvl="0" w:tplc="42B0CC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6027A99"/>
    <w:multiLevelType w:val="hybridMultilevel"/>
    <w:tmpl w:val="043CEF16"/>
    <w:lvl w:ilvl="0" w:tplc="0E762DEE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17718D"/>
    <w:multiLevelType w:val="multilevel"/>
    <w:tmpl w:val="2AAA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E93"/>
    <w:rsid w:val="00027266"/>
    <w:rsid w:val="00082B02"/>
    <w:rsid w:val="000D64D4"/>
    <w:rsid w:val="001C2476"/>
    <w:rsid w:val="001E43E8"/>
    <w:rsid w:val="00216469"/>
    <w:rsid w:val="002733F0"/>
    <w:rsid w:val="002D5120"/>
    <w:rsid w:val="00326720"/>
    <w:rsid w:val="00474240"/>
    <w:rsid w:val="004C2CC5"/>
    <w:rsid w:val="004D725F"/>
    <w:rsid w:val="004E492E"/>
    <w:rsid w:val="00585E36"/>
    <w:rsid w:val="00591454"/>
    <w:rsid w:val="005C5E1B"/>
    <w:rsid w:val="005D1202"/>
    <w:rsid w:val="0061166D"/>
    <w:rsid w:val="0067062C"/>
    <w:rsid w:val="006E0DEB"/>
    <w:rsid w:val="006F442E"/>
    <w:rsid w:val="0071583E"/>
    <w:rsid w:val="007A6449"/>
    <w:rsid w:val="007C5F2D"/>
    <w:rsid w:val="007D72D5"/>
    <w:rsid w:val="007E100C"/>
    <w:rsid w:val="008432FE"/>
    <w:rsid w:val="00846674"/>
    <w:rsid w:val="00863F7B"/>
    <w:rsid w:val="0088377B"/>
    <w:rsid w:val="008B2085"/>
    <w:rsid w:val="00944451"/>
    <w:rsid w:val="00957569"/>
    <w:rsid w:val="00965451"/>
    <w:rsid w:val="0098024A"/>
    <w:rsid w:val="009D3543"/>
    <w:rsid w:val="009E7C97"/>
    <w:rsid w:val="00AB5008"/>
    <w:rsid w:val="00AE0552"/>
    <w:rsid w:val="00B07C9C"/>
    <w:rsid w:val="00BA6E93"/>
    <w:rsid w:val="00BF3B6C"/>
    <w:rsid w:val="00D01C59"/>
    <w:rsid w:val="00D03F9C"/>
    <w:rsid w:val="00D36558"/>
    <w:rsid w:val="00D82637"/>
    <w:rsid w:val="00DB7071"/>
    <w:rsid w:val="00E0725C"/>
    <w:rsid w:val="00E533DE"/>
    <w:rsid w:val="00EB0C49"/>
    <w:rsid w:val="00EB145F"/>
    <w:rsid w:val="00EE5339"/>
    <w:rsid w:val="00F861EB"/>
    <w:rsid w:val="00F9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F1FD1-477F-4508-BD19-A34C7633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27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27266"/>
  </w:style>
  <w:style w:type="paragraph" w:styleId="a5">
    <w:name w:val="List Paragraph"/>
    <w:basedOn w:val="a"/>
    <w:uiPriority w:val="34"/>
    <w:qFormat/>
    <w:rsid w:val="00957569"/>
    <w:pPr>
      <w:ind w:left="720"/>
      <w:contextualSpacing/>
    </w:pPr>
  </w:style>
  <w:style w:type="paragraph" w:styleId="a6">
    <w:name w:val="Body Text"/>
    <w:basedOn w:val="a"/>
    <w:link w:val="a7"/>
    <w:rsid w:val="00BF3B6C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F3B6C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BF3B6C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9D3543"/>
    <w:rPr>
      <w:color w:val="954F72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86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61EB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EE5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E53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public172665895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Тимершина</dc:creator>
  <cp:keywords/>
  <dc:description/>
  <cp:lastModifiedBy>Светлана Асеева</cp:lastModifiedBy>
  <cp:revision>6</cp:revision>
  <cp:lastPrinted>2025-11-19T04:40:00Z</cp:lastPrinted>
  <dcterms:created xsi:type="dcterms:W3CDTF">2025-11-18T11:54:00Z</dcterms:created>
  <dcterms:modified xsi:type="dcterms:W3CDTF">2025-11-19T04:41:00Z</dcterms:modified>
</cp:coreProperties>
</file>